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908" w14:textId="2007277B" w:rsidR="005738E5" w:rsidRDefault="005738E5" w:rsidP="005738E5">
      <w:pPr>
        <w:rPr>
          <w:sz w:val="22"/>
        </w:rPr>
      </w:pPr>
    </w:p>
    <w:p w14:paraId="33662569" w14:textId="77777777" w:rsidR="005738E5" w:rsidRPr="00DD1081" w:rsidRDefault="005738E5" w:rsidP="005738E5">
      <w:pPr>
        <w:pStyle w:val="Overskrift1"/>
        <w:rPr>
          <w:rFonts w:ascii="Georgia" w:hAnsi="Georgia"/>
        </w:rPr>
      </w:pPr>
      <w:bookmarkStart w:id="0" w:name="_Toc168658055"/>
      <w:r w:rsidRPr="00DD1081">
        <w:rPr>
          <w:rFonts w:ascii="Georgia" w:hAnsi="Georgia"/>
        </w:rPr>
        <w:t>Bilag 6: Endringer i den generelle avtaleteksten</w:t>
      </w:r>
      <w:bookmarkEnd w:id="0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0"/>
        <w:gridCol w:w="7392"/>
      </w:tblGrid>
      <w:tr w:rsidR="005738E5" w:rsidRPr="00DD1081" w14:paraId="1D23C23A" w14:textId="77777777" w:rsidTr="54A94CF5">
        <w:tc>
          <w:tcPr>
            <w:tcW w:w="1404" w:type="dxa"/>
            <w:shd w:val="clear" w:color="auto" w:fill="D9D9D9" w:themeFill="background1" w:themeFillShade="D9"/>
          </w:tcPr>
          <w:p w14:paraId="70B5FC6B" w14:textId="77777777" w:rsidR="005738E5" w:rsidRPr="00DD1081" w:rsidRDefault="005738E5" w:rsidP="00A85AA9">
            <w:pPr>
              <w:spacing w:before="40"/>
              <w:rPr>
                <w:rFonts w:ascii="Georgia" w:hAnsi="Georgia"/>
                <w:b/>
                <w:sz w:val="20"/>
                <w:szCs w:val="20"/>
              </w:rPr>
            </w:pPr>
            <w:r w:rsidRPr="00DD1081">
              <w:rPr>
                <w:rFonts w:ascii="Georgia" w:hAnsi="Georgia"/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 w:themeFill="background1" w:themeFillShade="D9"/>
          </w:tcPr>
          <w:p w14:paraId="10A17575" w14:textId="201FF898" w:rsidR="005738E5" w:rsidRPr="00DD1081" w:rsidRDefault="6718B0CD" w:rsidP="54A94CF5">
            <w:pPr>
              <w:spacing w:before="40"/>
            </w:pPr>
            <w:r w:rsidRPr="54A94CF5">
              <w:rPr>
                <w:rFonts w:ascii="Georgia" w:hAnsi="Georgia"/>
                <w:b/>
                <w:bCs/>
                <w:sz w:val="20"/>
                <w:szCs w:val="20"/>
              </w:rPr>
              <w:t>Endringer</w:t>
            </w:r>
          </w:p>
        </w:tc>
      </w:tr>
      <w:tr w:rsidR="005738E5" w:rsidRPr="00DD1081" w14:paraId="4142F2C5" w14:textId="77777777" w:rsidTr="54A94CF5">
        <w:tc>
          <w:tcPr>
            <w:tcW w:w="1404" w:type="dxa"/>
          </w:tcPr>
          <w:p w14:paraId="7FDEF1CD" w14:textId="4A0E800D" w:rsidR="005738E5" w:rsidRPr="00DD1081" w:rsidRDefault="005738E5" w:rsidP="00A85AA9">
            <w:pPr>
              <w:rPr>
                <w:rFonts w:ascii="Georgia" w:hAnsi="Georgia"/>
                <w:i/>
                <w:sz w:val="22"/>
                <w:highlight w:val="yellow"/>
              </w:rPr>
            </w:pPr>
          </w:p>
        </w:tc>
        <w:tc>
          <w:tcPr>
            <w:tcW w:w="7550" w:type="dxa"/>
          </w:tcPr>
          <w:p w14:paraId="26EF314C" w14:textId="557D875D" w:rsidR="005738E5" w:rsidRPr="00DD1081" w:rsidRDefault="005738E5" w:rsidP="00A85AA9">
            <w:pPr>
              <w:rPr>
                <w:rFonts w:ascii="Georgia" w:hAnsi="Georgia"/>
                <w:i/>
                <w:sz w:val="22"/>
                <w:highlight w:val="yellow"/>
              </w:rPr>
            </w:pPr>
          </w:p>
        </w:tc>
      </w:tr>
      <w:tr w:rsidR="005738E5" w:rsidRPr="00DD1081" w14:paraId="6B3C47C5" w14:textId="77777777" w:rsidTr="54A94CF5">
        <w:tc>
          <w:tcPr>
            <w:tcW w:w="1404" w:type="dxa"/>
          </w:tcPr>
          <w:p w14:paraId="40685851" w14:textId="77777777" w:rsidR="005738E5" w:rsidRPr="00DD1081" w:rsidRDefault="005738E5" w:rsidP="00A85AA9">
            <w:pPr>
              <w:rPr>
                <w:rFonts w:ascii="Georgia" w:hAnsi="Georgia"/>
                <w:i/>
                <w:sz w:val="22"/>
                <w:highlight w:val="yellow"/>
              </w:rPr>
            </w:pPr>
          </w:p>
        </w:tc>
        <w:tc>
          <w:tcPr>
            <w:tcW w:w="7550" w:type="dxa"/>
          </w:tcPr>
          <w:p w14:paraId="7E10F2B7" w14:textId="77777777" w:rsidR="005738E5" w:rsidRPr="00DD1081" w:rsidRDefault="005738E5" w:rsidP="00A85AA9">
            <w:pPr>
              <w:rPr>
                <w:rFonts w:ascii="Georgia" w:hAnsi="Georgia"/>
                <w:i/>
                <w:sz w:val="22"/>
                <w:highlight w:val="yellow"/>
              </w:rPr>
            </w:pPr>
          </w:p>
        </w:tc>
      </w:tr>
      <w:tr w:rsidR="005738E5" w:rsidRPr="00DD1081" w14:paraId="28012C8B" w14:textId="77777777" w:rsidTr="54A94CF5">
        <w:tc>
          <w:tcPr>
            <w:tcW w:w="1404" w:type="dxa"/>
          </w:tcPr>
          <w:p w14:paraId="029A42FC" w14:textId="77777777" w:rsidR="005738E5" w:rsidRPr="00DD1081" w:rsidRDefault="005738E5" w:rsidP="00A85AA9">
            <w:pPr>
              <w:rPr>
                <w:rFonts w:ascii="Georgia" w:hAnsi="Georgia"/>
                <w:i/>
                <w:sz w:val="22"/>
                <w:highlight w:val="yellow"/>
              </w:rPr>
            </w:pPr>
          </w:p>
        </w:tc>
        <w:tc>
          <w:tcPr>
            <w:tcW w:w="7550" w:type="dxa"/>
          </w:tcPr>
          <w:p w14:paraId="73087F1B" w14:textId="77777777" w:rsidR="005738E5" w:rsidRPr="00DD1081" w:rsidRDefault="005738E5" w:rsidP="00A85AA9">
            <w:pPr>
              <w:rPr>
                <w:rFonts w:ascii="Georgia" w:hAnsi="Georgia"/>
                <w:i/>
                <w:sz w:val="22"/>
                <w:highlight w:val="yellow"/>
              </w:rPr>
            </w:pPr>
          </w:p>
        </w:tc>
      </w:tr>
    </w:tbl>
    <w:p w14:paraId="5016931B" w14:textId="77777777" w:rsidR="005738E5" w:rsidRPr="00DD1081" w:rsidRDefault="005738E5" w:rsidP="005738E5">
      <w:pPr>
        <w:rPr>
          <w:rFonts w:ascii="Georgia" w:hAnsi="Georgia"/>
          <w:iCs/>
          <w:sz w:val="22"/>
          <w:highlight w:val="yellow"/>
        </w:rPr>
      </w:pPr>
    </w:p>
    <w:p w14:paraId="59191B14" w14:textId="68308522" w:rsidR="00663D38" w:rsidRPr="00DD1081" w:rsidRDefault="00663D38" w:rsidP="00CD4FDE">
      <w:pPr>
        <w:pStyle w:val="Overskrift1"/>
        <w:rPr>
          <w:rFonts w:ascii="Georgia" w:hAnsi="Georgia"/>
          <w:i/>
          <w:iCs/>
          <w:sz w:val="22"/>
          <w:lang w:eastAsia="nb-NO"/>
        </w:rPr>
      </w:pPr>
    </w:p>
    <w:sectPr w:rsidR="00663D38" w:rsidRPr="00DD1081" w:rsidSect="005738E5">
      <w:headerReference w:type="default" r:id="rId9"/>
      <w:footerReference w:type="default" r:id="rId10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6B70D" w14:textId="77777777" w:rsidR="001C309C" w:rsidRDefault="001C309C" w:rsidP="005738E5">
      <w:r>
        <w:separator/>
      </w:r>
    </w:p>
  </w:endnote>
  <w:endnote w:type="continuationSeparator" w:id="0">
    <w:p w14:paraId="602C9591" w14:textId="77777777" w:rsidR="001C309C" w:rsidRDefault="001C309C" w:rsidP="00573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186C0" w14:textId="10C82547" w:rsidR="005738E5" w:rsidRPr="00713F9F" w:rsidRDefault="005738E5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SSA-B 202</w:t>
    </w:r>
    <w:r w:rsidR="00F07D21">
      <w:t>6</w:t>
    </w: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DF839" w14:textId="77777777" w:rsidR="001C309C" w:rsidRDefault="001C309C" w:rsidP="005738E5">
      <w:r>
        <w:separator/>
      </w:r>
    </w:p>
  </w:footnote>
  <w:footnote w:type="continuationSeparator" w:id="0">
    <w:p w14:paraId="618137C5" w14:textId="77777777" w:rsidR="001C309C" w:rsidRDefault="001C309C" w:rsidP="00573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A4EB3" w14:textId="1434DFD1" w:rsidR="005738E5" w:rsidRPr="00C30A3B" w:rsidRDefault="005738E5" w:rsidP="00C30A3B">
    <w:pPr>
      <w:pStyle w:val="Top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3ED8581" wp14:editId="1D2B3EA1">
          <wp:simplePos x="0" y="0"/>
          <wp:positionH relativeFrom="margin">
            <wp:posOffset>-809625</wp:posOffset>
          </wp:positionH>
          <wp:positionV relativeFrom="paragraph">
            <wp:posOffset>-162560</wp:posOffset>
          </wp:positionV>
          <wp:extent cx="1742536" cy="606661"/>
          <wp:effectExtent l="0" t="0" r="0" b="3175"/>
          <wp:wrapNone/>
          <wp:docPr id="1" name="Bilde 1" descr="Beskrivelse: epost_signatu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Beskrivelse: epost_signatu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2536" cy="606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8E5"/>
    <w:rsid w:val="000077A5"/>
    <w:rsid w:val="000779A7"/>
    <w:rsid w:val="000B3FD6"/>
    <w:rsid w:val="001B041A"/>
    <w:rsid w:val="001C309C"/>
    <w:rsid w:val="00372089"/>
    <w:rsid w:val="0046412B"/>
    <w:rsid w:val="00570DC6"/>
    <w:rsid w:val="005738E5"/>
    <w:rsid w:val="005A5B20"/>
    <w:rsid w:val="006132A8"/>
    <w:rsid w:val="00661861"/>
    <w:rsid w:val="00663D38"/>
    <w:rsid w:val="00674D2F"/>
    <w:rsid w:val="006B3F7A"/>
    <w:rsid w:val="00722E69"/>
    <w:rsid w:val="008C52E6"/>
    <w:rsid w:val="008F1A84"/>
    <w:rsid w:val="00996000"/>
    <w:rsid w:val="009E5EB7"/>
    <w:rsid w:val="00A32EB7"/>
    <w:rsid w:val="00AD0BCC"/>
    <w:rsid w:val="00C048F8"/>
    <w:rsid w:val="00C250C5"/>
    <w:rsid w:val="00C70270"/>
    <w:rsid w:val="00CD4FDE"/>
    <w:rsid w:val="00DD1081"/>
    <w:rsid w:val="00F07D21"/>
    <w:rsid w:val="00F57B08"/>
    <w:rsid w:val="00F708DF"/>
    <w:rsid w:val="54A94CF5"/>
    <w:rsid w:val="6718B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568AF"/>
  <w15:chartTrackingRefBased/>
  <w15:docId w15:val="{661B5362-8CF3-45C5-94FB-D986EE1A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8E5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5738E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aliases w:val="Overskrit 2"/>
    <w:basedOn w:val="Normal"/>
    <w:next w:val="Normal"/>
    <w:link w:val="Overskrift2Tegn"/>
    <w:unhideWhenUsed/>
    <w:qFormat/>
    <w:rsid w:val="005738E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38E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738E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738E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738E5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738E5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738E5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738E5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5738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5738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rsid w:val="005738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738E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738E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738E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738E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738E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738E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738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5738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38E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38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738E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5738E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738E5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5738E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738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738E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738E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semiHidden/>
    <w:qFormat/>
    <w:rsid w:val="005738E5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5738E5"/>
    <w:rPr>
      <w:rFonts w:eastAsia="Times New Roman" w:cs="Arial"/>
      <w:kern w:val="0"/>
      <w:sz w:val="20"/>
      <w:szCs w:val="20"/>
      <w:lang w:eastAsia="nb-NO"/>
      <w14:ligatures w14:val="none"/>
    </w:rPr>
  </w:style>
  <w:style w:type="paragraph" w:styleId="Bunntekst">
    <w:name w:val="footer"/>
    <w:basedOn w:val="Normal"/>
    <w:link w:val="BunntekstTegn"/>
    <w:semiHidden/>
    <w:qFormat/>
    <w:rsid w:val="005738E5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5738E5"/>
    <w:rPr>
      <w:rFonts w:eastAsia="Times New Roman" w:cs="Arial"/>
      <w:smallCaps/>
      <w:kern w:val="0"/>
      <w:sz w:val="20"/>
      <w:szCs w:val="20"/>
      <w:lang w:eastAsia="nb-NO"/>
      <w14:ligatures w14:val="none"/>
    </w:rPr>
  </w:style>
  <w:style w:type="paragraph" w:styleId="Merknadstekst">
    <w:name w:val="annotation text"/>
    <w:basedOn w:val="Normal"/>
    <w:link w:val="MerknadstekstTegn"/>
    <w:uiPriority w:val="99"/>
    <w:rsid w:val="00570DC6"/>
    <w:pPr>
      <w:spacing w:line="300" w:lineRule="atLeast"/>
    </w:pPr>
    <w:rPr>
      <w:rFonts w:ascii="Georgia" w:eastAsia="Times New Roman" w:hAnsi="Georgia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70DC6"/>
    <w:rPr>
      <w:rFonts w:ascii="Georgia" w:eastAsia="Times New Roman" w:hAnsi="Georgia" w:cs="Times New Roman"/>
      <w:kern w:val="0"/>
      <w:sz w:val="20"/>
      <w:szCs w:val="20"/>
      <w:lang w:eastAsia="nb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rsid w:val="00570DC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4B001EBD6AA84BB22DCFFB7BC68A8D" ma:contentTypeVersion="3" ma:contentTypeDescription="Opprett et nytt dokument." ma:contentTypeScope="" ma:versionID="193f12ed13112b266653717a66d0c12b">
  <xsd:schema xmlns:xsd="http://www.w3.org/2001/XMLSchema" xmlns:xs="http://www.w3.org/2001/XMLSchema" xmlns:p="http://schemas.microsoft.com/office/2006/metadata/properties" xmlns:ns2="cfce9364-e988-4797-bae5-e1ea08b6c775" targetNamespace="http://schemas.microsoft.com/office/2006/metadata/properties" ma:root="true" ma:fieldsID="f12fe94832e5fcd4a3c140439366ab70" ns2:_="">
    <xsd:import namespace="cfce9364-e988-4797-bae5-e1ea08b6c7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e9364-e988-4797-bae5-e1ea08b6c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117A70-AE2F-4F86-BBA0-B0DB0E2A27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F5B30B-A940-4AA8-BB5A-2ABBF5590C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3B332D-EA2E-4DE6-B66E-F7D3AF6811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66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Milic</dc:creator>
  <cp:keywords/>
  <dc:description/>
  <cp:lastModifiedBy>Vladimir Milic</cp:lastModifiedBy>
  <cp:revision>11</cp:revision>
  <dcterms:created xsi:type="dcterms:W3CDTF">2025-03-14T09:54:00Z</dcterms:created>
  <dcterms:modified xsi:type="dcterms:W3CDTF">2026-04-22T09:37:00Z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0x010100984B001EBD6AA84BB22DCFFB7BC68A8D</vt:lpwstr>
  </property>
</Properties>
</file>